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3B36" w14:textId="7245F972" w:rsidR="00F746A1" w:rsidRDefault="005D7AFB" w:rsidP="005D7AFB">
      <w:pPr>
        <w:jc w:val="center"/>
        <w:rPr>
          <w:sz w:val="36"/>
          <w:szCs w:val="36"/>
        </w:rPr>
      </w:pPr>
      <w:r w:rsidRPr="005D7AFB">
        <w:rPr>
          <w:sz w:val="36"/>
          <w:szCs w:val="36"/>
        </w:rPr>
        <w:t xml:space="preserve">FranceConnect+ : </w:t>
      </w:r>
      <w:r w:rsidR="00C07D5A">
        <w:rPr>
          <w:sz w:val="36"/>
          <w:szCs w:val="36"/>
        </w:rPr>
        <w:t>comment ça fonctionne ?</w:t>
      </w:r>
    </w:p>
    <w:p w14:paraId="0382DCCD" w14:textId="4E5D4E22" w:rsidR="005D7AFB" w:rsidRPr="005D7AFB" w:rsidRDefault="005D7AFB" w:rsidP="005D7AFB"/>
    <w:p w14:paraId="7F1FBA16" w14:textId="017F83BA" w:rsidR="004E7F9E" w:rsidRDefault="004E7F9E" w:rsidP="005D7AFB">
      <w:pPr>
        <w:rPr>
          <w:b/>
          <w:bCs/>
        </w:rPr>
      </w:pPr>
      <w:r w:rsidRPr="00E029DE">
        <w:rPr>
          <w:b/>
          <w:bCs/>
        </w:rPr>
        <w:t xml:space="preserve">Le service Mon Compte Formation renforce la sécurisation de son parcours d’achat en se dotant de l’identification FranceConnect+. Celle-ci est désormais nécessaire afin de procéder à l’inscription à une offre de formation. </w:t>
      </w:r>
    </w:p>
    <w:p w14:paraId="3A79BB06" w14:textId="7BA4FB27" w:rsidR="00E029DE" w:rsidRPr="00E029DE" w:rsidRDefault="00E029DE" w:rsidP="005D7AFB">
      <w:pPr>
        <w:rPr>
          <w:b/>
          <w:bCs/>
          <w:sz w:val="24"/>
          <w:szCs w:val="24"/>
        </w:rPr>
      </w:pPr>
      <w:r w:rsidRPr="00E029DE">
        <w:rPr>
          <w:b/>
          <w:bCs/>
          <w:sz w:val="24"/>
          <w:szCs w:val="24"/>
        </w:rPr>
        <w:t>De quoi s’agit</w:t>
      </w:r>
      <w:r w:rsidR="00A55B0C">
        <w:rPr>
          <w:b/>
          <w:bCs/>
          <w:sz w:val="24"/>
          <w:szCs w:val="24"/>
        </w:rPr>
        <w:t>-il</w:t>
      </w:r>
      <w:r w:rsidRPr="00E029DE">
        <w:rPr>
          <w:b/>
          <w:bCs/>
          <w:sz w:val="24"/>
          <w:szCs w:val="24"/>
        </w:rPr>
        <w:t> ?</w:t>
      </w:r>
    </w:p>
    <w:bookmarkStart w:id="0" w:name="_Hlk114669107"/>
    <w:p w14:paraId="3CD9EE7A" w14:textId="436F18EA" w:rsidR="00E029DE" w:rsidRDefault="00D76F5E" w:rsidP="005D7AFB">
      <w:r>
        <w:fldChar w:fldCharType="begin"/>
      </w:r>
      <w:r>
        <w:instrText xml:space="preserve"> HYPERLINK "https://franceconnect.gouv.fr/" </w:instrText>
      </w:r>
      <w:r>
        <w:fldChar w:fldCharType="separate"/>
      </w:r>
      <w:r w:rsidR="00E029DE" w:rsidRPr="002901CA">
        <w:rPr>
          <w:rStyle w:val="Lienhypertexte"/>
        </w:rPr>
        <w:t>FranceConnect</w:t>
      </w:r>
      <w:r>
        <w:rPr>
          <w:rStyle w:val="Lienhypertexte"/>
        </w:rPr>
        <w:fldChar w:fldCharType="end"/>
      </w:r>
      <w:r w:rsidR="00E029DE" w:rsidRPr="00E029DE">
        <w:t xml:space="preserve"> est la solution proposée par l’État pour sécuriser et simplifier la connexion à plus de 1</w:t>
      </w:r>
      <w:r w:rsidR="007725C4">
        <w:t> </w:t>
      </w:r>
      <w:r w:rsidR="00507FF4">
        <w:t>3</w:t>
      </w:r>
      <w:r w:rsidR="00E029DE" w:rsidRPr="00E029DE">
        <w:t>00 services en ligne.</w:t>
      </w:r>
      <w:r w:rsidR="00E029DE">
        <w:t xml:space="preserve"> </w:t>
      </w:r>
      <w:hyperlink r:id="rId7" w:history="1">
        <w:r w:rsidR="00E029DE" w:rsidRPr="002901CA">
          <w:rPr>
            <w:rStyle w:val="Lienhypertexte"/>
          </w:rPr>
          <w:t>FranceConnect+</w:t>
        </w:r>
      </w:hyperlink>
      <w:r w:rsidR="00E029DE">
        <w:t xml:space="preserve">, via </w:t>
      </w:r>
      <w:r w:rsidR="00EA23AC">
        <w:t>L</w:t>
      </w:r>
      <w:r w:rsidR="00E029DE">
        <w:t>’</w:t>
      </w:r>
      <w:r w:rsidR="00C07D5A">
        <w:t>I</w:t>
      </w:r>
      <w:r w:rsidR="00E029DE">
        <w:t xml:space="preserve">dentité </w:t>
      </w:r>
      <w:r w:rsidR="00C07D5A">
        <w:t>Numérique</w:t>
      </w:r>
      <w:r w:rsidR="00507FF4">
        <w:t xml:space="preserve"> La Poste</w:t>
      </w:r>
      <w:r w:rsidR="00E029DE">
        <w:t>, va encore plus loin dans la sécurisation</w:t>
      </w:r>
      <w:r w:rsidR="00C07D5A">
        <w:t xml:space="preserve"> de vos données</w:t>
      </w:r>
      <w:r w:rsidR="00E029DE">
        <w:t xml:space="preserve"> et vous permet ainsi d’ouvrir </w:t>
      </w:r>
      <w:r w:rsidR="00E029DE" w:rsidRPr="00E029DE">
        <w:t xml:space="preserve">un compte bancaire, </w:t>
      </w:r>
      <w:r w:rsidR="00E029DE">
        <w:t>d’</w:t>
      </w:r>
      <w:r w:rsidR="00E029DE" w:rsidRPr="00E029DE">
        <w:t>accéde</w:t>
      </w:r>
      <w:r w:rsidR="00E029DE">
        <w:t>r</w:t>
      </w:r>
      <w:r w:rsidR="00E029DE" w:rsidRPr="00E029DE">
        <w:t xml:space="preserve"> à </w:t>
      </w:r>
      <w:r w:rsidR="00E029DE">
        <w:t>votre</w:t>
      </w:r>
      <w:r w:rsidR="00E029DE" w:rsidRPr="00E029DE">
        <w:t xml:space="preserve"> dossier médical, </w:t>
      </w:r>
      <w:r w:rsidR="00E029DE">
        <w:t xml:space="preserve">ou encore de </w:t>
      </w:r>
      <w:r w:rsidR="00A55B0C">
        <w:t>demander la carte grise de votre véhicule</w:t>
      </w:r>
      <w:r w:rsidR="00E029DE">
        <w:t>.</w:t>
      </w:r>
      <w:r w:rsidR="00A55B0C">
        <w:t xml:space="preserve"> Aujourd’hui, elle vous permet</w:t>
      </w:r>
      <w:r w:rsidR="00EA23AC">
        <w:t xml:space="preserve"> également</w:t>
      </w:r>
      <w:r w:rsidR="00A55B0C">
        <w:t xml:space="preserve"> de donner vi</w:t>
      </w:r>
      <w:r w:rsidR="0033197D">
        <w:t>e</w:t>
      </w:r>
      <w:r w:rsidR="00A55B0C">
        <w:t xml:space="preserve"> à votre projet de formation</w:t>
      </w:r>
      <w:r w:rsidR="00C07D5A">
        <w:t>.</w:t>
      </w:r>
    </w:p>
    <w:bookmarkEnd w:id="0"/>
    <w:p w14:paraId="2BEAABA7" w14:textId="264100D2" w:rsidR="004E7F9E" w:rsidRPr="00E029DE" w:rsidRDefault="004E7F9E" w:rsidP="005D7AFB">
      <w:pPr>
        <w:rPr>
          <w:b/>
          <w:bCs/>
          <w:sz w:val="24"/>
          <w:szCs w:val="24"/>
        </w:rPr>
      </w:pPr>
      <w:r w:rsidRPr="00E029DE">
        <w:rPr>
          <w:b/>
          <w:bCs/>
          <w:sz w:val="24"/>
          <w:szCs w:val="24"/>
        </w:rPr>
        <w:t>Pourquoi cette évolution ?</w:t>
      </w:r>
    </w:p>
    <w:p w14:paraId="3794D1F8" w14:textId="67FEB8F2" w:rsidR="00AA513E" w:rsidRDefault="00A55B0C" w:rsidP="005D7AFB">
      <w:r w:rsidRPr="00A55B0C">
        <w:t xml:space="preserve">Appels, SMS, emails, pubs </w:t>
      </w:r>
      <w:r>
        <w:t>sur les réseaux sociaux</w:t>
      </w:r>
      <w:r w:rsidR="00451668">
        <w:t xml:space="preserve"> ou</w:t>
      </w:r>
      <w:r w:rsidR="0033197D">
        <w:t xml:space="preserve"> bien</w:t>
      </w:r>
      <w:r w:rsidR="00451668">
        <w:t xml:space="preserve"> </w:t>
      </w:r>
      <w:r w:rsidRPr="00A55B0C">
        <w:t>démarchage agressif</w:t>
      </w:r>
      <w:r w:rsidR="0033197D">
        <w:t>…</w:t>
      </w:r>
      <w:r w:rsidR="00451668">
        <w:t xml:space="preserve"> certaines fraudes au Compte personnel de formation ont été commises via l’usurpation d’identité.</w:t>
      </w:r>
      <w:r w:rsidR="00AA513E">
        <w:t xml:space="preserve"> </w:t>
      </w:r>
    </w:p>
    <w:p w14:paraId="4BACC72D" w14:textId="3F8FF233" w:rsidR="00451668" w:rsidRDefault="00C07D5A" w:rsidP="005D7AFB">
      <w:r>
        <w:t>Votre I</w:t>
      </w:r>
      <w:r w:rsidR="005D7AFB">
        <w:t xml:space="preserve">dentité </w:t>
      </w:r>
      <w:r>
        <w:t>N</w:t>
      </w:r>
      <w:r w:rsidR="005D7AFB">
        <w:t>umérique est</w:t>
      </w:r>
      <w:r w:rsidR="00451668">
        <w:t xml:space="preserve"> donc</w:t>
      </w:r>
      <w:r w:rsidR="005D7AFB">
        <w:t xml:space="preserve"> à la fois votre preuve d’identité et votre moyen de connexion universel.</w:t>
      </w:r>
      <w:r w:rsidR="00A55B0C">
        <w:t xml:space="preserve"> </w:t>
      </w:r>
      <w:r w:rsidR="00451668">
        <w:t>Aussi, elle permet d’accéder à des centaines de sites avec un seul identifiant : f</w:t>
      </w:r>
      <w:r w:rsidR="00451668" w:rsidRPr="00451668">
        <w:t xml:space="preserve">ini le casse-tête des multiples comptes et mots de passe à gérer ! </w:t>
      </w:r>
    </w:p>
    <w:p w14:paraId="6C8B47E3" w14:textId="104B6DD7" w:rsidR="005D7AFB" w:rsidRDefault="00451668" w:rsidP="005D7AFB">
      <w:r>
        <w:t xml:space="preserve">En bref, ce </w:t>
      </w:r>
      <w:r w:rsidR="00A55B0C">
        <w:t xml:space="preserve">service sécurisé </w:t>
      </w:r>
      <w:r>
        <w:t>préviendra les usurpations et vous facilitera la connexion à Mon Compte Formation</w:t>
      </w:r>
      <w:r w:rsidR="006E5B13">
        <w:t xml:space="preserve"> ainsi qu’à vos différentes démarches administratives</w:t>
      </w:r>
      <w:r>
        <w:t xml:space="preserve">. </w:t>
      </w:r>
    </w:p>
    <w:p w14:paraId="497E4F59" w14:textId="626E3D25" w:rsidR="00AA513E" w:rsidRPr="00AA513E" w:rsidRDefault="00AA513E" w:rsidP="005D7AFB">
      <w:pPr>
        <w:rPr>
          <w:b/>
          <w:bCs/>
          <w:sz w:val="24"/>
          <w:szCs w:val="24"/>
        </w:rPr>
      </w:pPr>
      <w:r w:rsidRPr="00AA513E">
        <w:rPr>
          <w:b/>
          <w:bCs/>
          <w:sz w:val="24"/>
          <w:szCs w:val="24"/>
        </w:rPr>
        <w:t>Comment ça marche ?</w:t>
      </w:r>
    </w:p>
    <w:p w14:paraId="2CC53462" w14:textId="507BE109" w:rsidR="00BD1E6D" w:rsidRDefault="00AA513E" w:rsidP="00BD1E6D">
      <w:r>
        <w:t>V</w:t>
      </w:r>
      <w:r w:rsidR="00BD1E6D">
        <w:t xml:space="preserve">ous devez </w:t>
      </w:r>
      <w:r w:rsidR="007309E9">
        <w:t>détenir</w:t>
      </w:r>
      <w:r w:rsidR="00BD1E6D">
        <w:t xml:space="preserve"> ou créer un compte chez notre partenaire : </w:t>
      </w:r>
      <w:hyperlink r:id="rId8" w:history="1">
        <w:r w:rsidR="00507FF4">
          <w:rPr>
            <w:rStyle w:val="Lienhypertexte"/>
          </w:rPr>
          <w:t>L</w:t>
        </w:r>
        <w:r w:rsidR="00BD1E6D" w:rsidRPr="006E5B13">
          <w:rPr>
            <w:rStyle w:val="Lienhypertexte"/>
          </w:rPr>
          <w:t>’Identité Numérique La Poste.</w:t>
        </w:r>
      </w:hyperlink>
    </w:p>
    <w:p w14:paraId="654EB37A" w14:textId="77777777" w:rsidR="00C06C4C" w:rsidRDefault="00C06C4C" w:rsidP="00C06C4C">
      <w:pPr>
        <w:rPr>
          <w:b/>
          <w:bCs/>
        </w:rPr>
      </w:pPr>
      <w:r>
        <w:rPr>
          <w:b/>
          <w:bCs/>
        </w:rPr>
        <w:t xml:space="preserve">Vous n’avez pas encore d’Identité Numérique La Poste, comment faire ? </w:t>
      </w:r>
    </w:p>
    <w:p w14:paraId="1AF89AA2" w14:textId="402DB3C7" w:rsidR="00D80F5C" w:rsidRDefault="00C06C4C" w:rsidP="00C06C4C">
      <w:r>
        <w:t xml:space="preserve">Pour cela, </w:t>
      </w:r>
      <w:r w:rsidR="00D80F5C">
        <w:t>il vous faut</w:t>
      </w:r>
      <w:r w:rsidR="00AA513E">
        <w:t> :</w:t>
      </w:r>
    </w:p>
    <w:p w14:paraId="56E39891" w14:textId="31961E2F" w:rsidR="00D80F5C" w:rsidRDefault="00D80F5C" w:rsidP="004E7F9E">
      <w:pPr>
        <w:pStyle w:val="Paragraphedeliste"/>
        <w:numPr>
          <w:ilvl w:val="0"/>
          <w:numId w:val="10"/>
        </w:numPr>
      </w:pPr>
      <w:r>
        <w:t xml:space="preserve">avoir plus de 18 ans </w:t>
      </w:r>
    </w:p>
    <w:p w14:paraId="0599ECA5" w14:textId="145BE25A" w:rsidR="00AA513E" w:rsidRPr="00AA513E" w:rsidRDefault="00507FF4" w:rsidP="00FD3B6B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C3C3C"/>
          <w:sz w:val="24"/>
          <w:szCs w:val="24"/>
          <w:lang w:eastAsia="fr-FR"/>
        </w:rPr>
      </w:pPr>
      <w:r>
        <w:t xml:space="preserve">détenir une </w:t>
      </w:r>
      <w:r w:rsidR="00C06C4C">
        <w:t>pièce d’identité</w:t>
      </w:r>
      <w:r w:rsidR="00C07D5A">
        <w:t xml:space="preserve"> française</w:t>
      </w:r>
      <w:r w:rsidR="00C06C4C">
        <w:t xml:space="preserve"> </w:t>
      </w:r>
      <w:r w:rsidR="00D80F5C">
        <w:t>ou un titre de séjour</w:t>
      </w:r>
      <w:r w:rsidR="00C06C4C">
        <w:t xml:space="preserve"> </w:t>
      </w:r>
      <w:r w:rsidR="00C07D5A">
        <w:t>valide supérieur à cinq ans</w:t>
      </w:r>
    </w:p>
    <w:p w14:paraId="7E92A627" w14:textId="61ECF9EB" w:rsidR="00AA513E" w:rsidRPr="00507FF4" w:rsidRDefault="00D80F5C" w:rsidP="00507FF4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C3C3C"/>
          <w:sz w:val="24"/>
          <w:szCs w:val="24"/>
          <w:lang w:eastAsia="fr-FR"/>
        </w:rPr>
      </w:pPr>
      <w:r>
        <w:t>un s</w:t>
      </w:r>
      <w:r w:rsidR="00C06C4C">
        <w:t>martphone</w:t>
      </w:r>
      <w:r>
        <w:t xml:space="preserve"> pour télécharger l’application</w:t>
      </w:r>
    </w:p>
    <w:p w14:paraId="6DCE0BA6" w14:textId="24074959" w:rsidR="00C07D5A" w:rsidRPr="00C07D5A" w:rsidRDefault="0033197D" w:rsidP="00C07D5A">
      <w:pPr>
        <w:pStyle w:val="Paragraphedeliste"/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Roboto" w:eastAsia="Times New Roman" w:hAnsi="Roboto" w:cs="Times New Roman"/>
          <w:color w:val="3C3C3C"/>
          <w:sz w:val="24"/>
          <w:szCs w:val="24"/>
          <w:lang w:eastAsia="fr-FR"/>
        </w:rPr>
      </w:pPr>
      <w:r>
        <w:t>vous rendre</w:t>
      </w:r>
      <w:r w:rsidR="00C06C4C">
        <w:t xml:space="preserve"> sur</w:t>
      </w:r>
      <w:r w:rsidR="00D80F5C">
        <w:t xml:space="preserve"> le site de</w:t>
      </w:r>
      <w:r w:rsidR="006E5B13">
        <w:t xml:space="preserve"> « </w:t>
      </w:r>
      <w:hyperlink r:id="rId9" w:history="1">
        <w:r w:rsidR="006E5B13" w:rsidRPr="006E5B13">
          <w:rPr>
            <w:rStyle w:val="Lienhypertexte"/>
          </w:rPr>
          <w:t>lidentit</w:t>
        </w:r>
        <w:r w:rsidR="00507FF4">
          <w:rPr>
            <w:rStyle w:val="Lienhypertexte"/>
          </w:rPr>
          <w:t>e</w:t>
        </w:r>
        <w:r w:rsidR="006E5B13" w:rsidRPr="006E5B13">
          <w:rPr>
            <w:rStyle w:val="Lienhypertexte"/>
          </w:rPr>
          <w:t>numerique.laposte.fr</w:t>
        </w:r>
      </w:hyperlink>
      <w:r w:rsidR="006E5B13">
        <w:t> »</w:t>
      </w:r>
      <w:r w:rsidR="00D80F5C">
        <w:t xml:space="preserve"> </w:t>
      </w:r>
      <w:r w:rsidR="00C06C4C" w:rsidRPr="00663B59">
        <w:t>pour créer votre Identité Numérique</w:t>
      </w:r>
    </w:p>
    <w:p w14:paraId="73BF51F3" w14:textId="77777777" w:rsidR="00C07D5A" w:rsidRPr="00C07D5A" w:rsidRDefault="00C07D5A" w:rsidP="00C07D5A">
      <w:pPr>
        <w:pStyle w:val="Paragraphedeliste"/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color w:val="3C3C3C"/>
          <w:sz w:val="24"/>
          <w:szCs w:val="24"/>
          <w:lang w:eastAsia="fr-FR"/>
        </w:rPr>
      </w:pPr>
    </w:p>
    <w:p w14:paraId="6A51363E" w14:textId="6EE8CA7E" w:rsidR="00C07D5A" w:rsidRPr="00C07D5A" w:rsidRDefault="00C07D5A" w:rsidP="00C07D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3C3C3C"/>
          <w:lang w:eastAsia="fr-FR"/>
        </w:rPr>
      </w:pPr>
    </w:p>
    <w:p w14:paraId="73AD464C" w14:textId="7992071D" w:rsidR="00C07D5A" w:rsidRPr="00C07D5A" w:rsidRDefault="00C07D5A" w:rsidP="00C07D5A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bCs/>
          <w:i/>
          <w:iCs/>
          <w:lang w:eastAsia="fr-FR"/>
        </w:rPr>
      </w:pPr>
      <w:commentRangeStart w:id="1"/>
      <w:r w:rsidRPr="00C07D5A">
        <w:rPr>
          <w:rFonts w:eastAsia="Times New Roman" w:cstheme="minorHAnsi"/>
          <w:b/>
          <w:bCs/>
          <w:i/>
          <w:iCs/>
          <w:lang w:eastAsia="fr-FR"/>
        </w:rPr>
        <w:t>Vous ne remplissez pas ces conditions</w:t>
      </w:r>
      <w:r w:rsidR="00C703CE">
        <w:rPr>
          <w:rFonts w:eastAsia="Times New Roman" w:cstheme="minorHAnsi"/>
          <w:b/>
          <w:bCs/>
          <w:i/>
          <w:iCs/>
          <w:lang w:eastAsia="fr-FR"/>
        </w:rPr>
        <w:t xml:space="preserve"> ou vous êtes mineur</w:t>
      </w:r>
      <w:r w:rsidRPr="00C07D5A">
        <w:rPr>
          <w:rFonts w:eastAsia="Times New Roman" w:cstheme="minorHAnsi"/>
          <w:b/>
          <w:bCs/>
          <w:i/>
          <w:iCs/>
          <w:lang w:eastAsia="fr-FR"/>
        </w:rPr>
        <w:t xml:space="preserve"> ? Cliquez ici. </w:t>
      </w:r>
      <w:commentRangeEnd w:id="1"/>
      <w:r w:rsidRPr="00C07D5A">
        <w:rPr>
          <w:rStyle w:val="Marquedecommentaire"/>
          <w:b/>
          <w:bCs/>
          <w:i/>
          <w:iCs/>
        </w:rPr>
        <w:commentReference w:id="1"/>
      </w:r>
    </w:p>
    <w:p w14:paraId="2CC9A072" w14:textId="77777777" w:rsidR="00AA513E" w:rsidRPr="00AA513E" w:rsidRDefault="00AA513E" w:rsidP="00AA513E">
      <w:pPr>
        <w:pStyle w:val="Paragraphedeliste"/>
        <w:shd w:val="clear" w:color="auto" w:fill="FFFFFF"/>
        <w:spacing w:after="0" w:line="240" w:lineRule="auto"/>
        <w:ind w:left="360"/>
        <w:textAlignment w:val="baseline"/>
        <w:rPr>
          <w:rFonts w:ascii="Roboto" w:eastAsia="Times New Roman" w:hAnsi="Roboto" w:cs="Times New Roman"/>
          <w:color w:val="3C3C3C"/>
          <w:sz w:val="24"/>
          <w:szCs w:val="24"/>
          <w:lang w:eastAsia="fr-FR"/>
        </w:rPr>
      </w:pPr>
    </w:p>
    <w:p w14:paraId="71274CD0" w14:textId="6AC6792A" w:rsidR="00C06C4C" w:rsidRDefault="00C06C4C" w:rsidP="00C06C4C">
      <w:r>
        <w:t>Les étapes à suivre</w:t>
      </w:r>
      <w:r w:rsidR="00507FF4">
        <w:t xml:space="preserve"> pour créer son Identité Numérique La Poste</w:t>
      </w:r>
      <w:r>
        <w:t xml:space="preserve"> : </w:t>
      </w:r>
    </w:p>
    <w:p w14:paraId="0BBABC9B" w14:textId="26316F05" w:rsidR="00C06C4C" w:rsidRDefault="009B729B" w:rsidP="00C06C4C">
      <w:pPr>
        <w:pStyle w:val="Paragraphedeliste"/>
        <w:numPr>
          <w:ilvl w:val="0"/>
          <w:numId w:val="7"/>
        </w:numPr>
      </w:pPr>
      <w:hyperlink r:id="rId14" w:history="1">
        <w:r w:rsidR="00C06C4C" w:rsidRPr="007309E9">
          <w:rPr>
            <w:rStyle w:val="Lienhypertexte"/>
          </w:rPr>
          <w:t>Crée</w:t>
        </w:r>
        <w:r w:rsidR="00AA513E">
          <w:rPr>
            <w:rStyle w:val="Lienhypertexte"/>
          </w:rPr>
          <w:t>z</w:t>
        </w:r>
        <w:r w:rsidR="00C06C4C" w:rsidRPr="007309E9">
          <w:rPr>
            <w:rStyle w:val="Lienhypertexte"/>
          </w:rPr>
          <w:t xml:space="preserve"> un compte</w:t>
        </w:r>
      </w:hyperlink>
      <w:r w:rsidR="00C06C4C">
        <w:t xml:space="preserve"> et saisissez les informations de votre pièce d’identité</w:t>
      </w:r>
      <w:r w:rsidR="00507FF4">
        <w:t xml:space="preserve"> en téléchargeant directement l’application ou via le site internet de L’Identité Numérique La Poste</w:t>
      </w:r>
    </w:p>
    <w:p w14:paraId="15E22F4C" w14:textId="4A409C3B" w:rsidR="00C06C4C" w:rsidRDefault="00AA513E" w:rsidP="00C06C4C">
      <w:pPr>
        <w:pStyle w:val="Paragraphedeliste"/>
        <w:numPr>
          <w:ilvl w:val="0"/>
          <w:numId w:val="7"/>
        </w:numPr>
      </w:pPr>
      <w:r>
        <w:t xml:space="preserve">Effectuez </w:t>
      </w:r>
      <w:r w:rsidR="00C06C4C">
        <w:t>la vérification de votre identité avec</w:t>
      </w:r>
      <w:r w:rsidR="00D80F5C">
        <w:t xml:space="preserve"> la</w:t>
      </w:r>
      <w:r w:rsidR="00C06C4C">
        <w:t xml:space="preserve"> </w:t>
      </w:r>
      <w:r w:rsidR="00D80F5C">
        <w:t>procédure 100</w:t>
      </w:r>
      <w:r>
        <w:t xml:space="preserve"> </w:t>
      </w:r>
      <w:r w:rsidR="00D80F5C">
        <w:t xml:space="preserve">% en ligne, </w:t>
      </w:r>
      <w:r>
        <w:t xml:space="preserve">ou via </w:t>
      </w:r>
      <w:r w:rsidR="00C06C4C">
        <w:t>un facteur à domicile</w:t>
      </w:r>
      <w:r>
        <w:t>,</w:t>
      </w:r>
      <w:r w:rsidR="00D80F5C">
        <w:t xml:space="preserve"> ou</w:t>
      </w:r>
      <w:r>
        <w:t xml:space="preserve"> également en </w:t>
      </w:r>
      <w:r w:rsidR="00507FF4">
        <w:t xml:space="preserve">vous </w:t>
      </w:r>
      <w:r>
        <w:t>rendant</w:t>
      </w:r>
      <w:r w:rsidR="00C06C4C">
        <w:t xml:space="preserve"> en bureau de poste</w:t>
      </w:r>
    </w:p>
    <w:p w14:paraId="213D37CD" w14:textId="0C19EFA4" w:rsidR="00C06C4C" w:rsidRDefault="00C06C4C" w:rsidP="00C06C4C">
      <w:pPr>
        <w:pStyle w:val="Paragraphedeliste"/>
        <w:numPr>
          <w:ilvl w:val="0"/>
          <w:numId w:val="7"/>
        </w:numPr>
      </w:pPr>
      <w:r>
        <w:t>Pour active</w:t>
      </w:r>
      <w:r w:rsidR="00AA513E">
        <w:t>r</w:t>
      </w:r>
      <w:r>
        <w:t xml:space="preserve"> votre </w:t>
      </w:r>
      <w:r w:rsidR="00507FF4">
        <w:t>I</w:t>
      </w:r>
      <w:r>
        <w:t xml:space="preserve">dentité </w:t>
      </w:r>
      <w:r w:rsidR="00507FF4">
        <w:t>N</w:t>
      </w:r>
      <w:r>
        <w:t>umérique, téléchargez gratuitement l’application et choisissez votre code secret.</w:t>
      </w:r>
    </w:p>
    <w:p w14:paraId="345406D2" w14:textId="079CA51A" w:rsidR="00997B15" w:rsidRDefault="00997B15" w:rsidP="002901CA">
      <w:r w:rsidRPr="00997B15">
        <w:rPr>
          <w:i/>
          <w:iCs/>
        </w:rPr>
        <w:t>Renvoi vers vidéo de présentation « tuto »</w:t>
      </w:r>
      <w:r>
        <w:rPr>
          <w:i/>
          <w:iCs/>
        </w:rPr>
        <w:t xml:space="preserve"> : </w:t>
      </w:r>
      <w:hyperlink r:id="rId15" w:history="1">
        <w:r w:rsidRPr="0015038C">
          <w:rPr>
            <w:rStyle w:val="Lienhypertexte"/>
          </w:rPr>
          <w:t>https://www.youtube.com/watch?v=Dxusf-VF4ho</w:t>
        </w:r>
      </w:hyperlink>
    </w:p>
    <w:p w14:paraId="2440205F" w14:textId="77777777" w:rsidR="00997B15" w:rsidRDefault="00997B15" w:rsidP="002901CA"/>
    <w:p w14:paraId="19750255" w14:textId="16966F7F" w:rsidR="002901CA" w:rsidRDefault="002901CA" w:rsidP="002901CA">
      <w:r>
        <w:t xml:space="preserve">Plus d’informations et inscription : </w:t>
      </w:r>
      <w:commentRangeStart w:id="2"/>
      <w:r>
        <w:fldChar w:fldCharType="begin"/>
      </w:r>
      <w:r>
        <w:instrText xml:space="preserve"> HYPERLINK "</w:instrText>
      </w:r>
      <w:r w:rsidRPr="002901CA">
        <w:instrText>https://lidentitenumerique.laposte.fr/</w:instrText>
      </w:r>
      <w:r>
        <w:instrText xml:space="preserve">" </w:instrText>
      </w:r>
      <w:r>
        <w:fldChar w:fldCharType="separate"/>
      </w:r>
      <w:r w:rsidRPr="000F2E9D">
        <w:rPr>
          <w:rStyle w:val="Lienhypertexte"/>
        </w:rPr>
        <w:t>https://lidentitenumerique.laposte.fr/</w:t>
      </w:r>
      <w:r>
        <w:fldChar w:fldCharType="end"/>
      </w:r>
      <w:commentRangeEnd w:id="2"/>
      <w:r>
        <w:rPr>
          <w:rStyle w:val="Marquedecommentaire"/>
        </w:rPr>
        <w:commentReference w:id="2"/>
      </w:r>
    </w:p>
    <w:p w14:paraId="0E7601EA" w14:textId="5A0B2EBC" w:rsidR="00345717" w:rsidRDefault="00345717" w:rsidP="002901CA">
      <w:r>
        <w:t xml:space="preserve">Besoin d’aide pour vous inscrire ? Consultez l’aide en ligne de </w:t>
      </w:r>
      <w:r w:rsidR="00536E58">
        <w:t xml:space="preserve">L’Identité </w:t>
      </w:r>
      <w:r>
        <w:t xml:space="preserve">Numérique </w:t>
      </w:r>
      <w:hyperlink r:id="rId16" w:history="1">
        <w:r w:rsidRPr="00E75938">
          <w:rPr>
            <w:rStyle w:val="Lienhypertexte"/>
          </w:rPr>
          <w:t>https://aide.lidentitenumerique.laposte.fr/kb/fr</w:t>
        </w:r>
      </w:hyperlink>
    </w:p>
    <w:p w14:paraId="209FB8CC" w14:textId="77777777" w:rsidR="00345717" w:rsidRDefault="00345717" w:rsidP="005D7AFB"/>
    <w:p w14:paraId="3E992794" w14:textId="4AF7D47E" w:rsidR="00663B59" w:rsidRDefault="009A62A6" w:rsidP="005D7AFB">
      <w:pPr>
        <w:rPr>
          <w:b/>
          <w:bCs/>
        </w:rPr>
      </w:pPr>
      <w:r>
        <w:rPr>
          <w:b/>
          <w:bCs/>
        </w:rPr>
        <w:t>Vous avez créé votre Identité Numérique La Poste et vous souhaitez vous inscrire en formation :</w:t>
      </w:r>
    </w:p>
    <w:p w14:paraId="2EACE105" w14:textId="10BCA7BA" w:rsidR="00663B59" w:rsidRDefault="002901CA" w:rsidP="00663B59">
      <w:pPr>
        <w:pStyle w:val="Paragraphedeliste"/>
        <w:numPr>
          <w:ilvl w:val="0"/>
          <w:numId w:val="5"/>
        </w:numPr>
      </w:pPr>
      <w:r>
        <w:t>Une fois votre offre de formation choisie, c</w:t>
      </w:r>
      <w:r w:rsidR="00663B59" w:rsidRPr="00663B59">
        <w:t>lique</w:t>
      </w:r>
      <w:r w:rsidR="00AA513E">
        <w:t>z</w:t>
      </w:r>
      <w:r w:rsidR="00663B59" w:rsidRPr="00663B59">
        <w:t xml:space="preserve"> sur </w:t>
      </w:r>
      <w:r w:rsidR="00AA513E">
        <w:t>« </w:t>
      </w:r>
      <w:r w:rsidR="00663B59" w:rsidRPr="00663B59">
        <w:t>inscription en formation</w:t>
      </w:r>
      <w:r w:rsidR="00AA513E">
        <w:t> »</w:t>
      </w:r>
    </w:p>
    <w:p w14:paraId="05C6D1CD" w14:textId="0FB23102" w:rsidR="00663B59" w:rsidRDefault="00663B59" w:rsidP="00663B59">
      <w:pPr>
        <w:pStyle w:val="Paragraphedeliste"/>
        <w:numPr>
          <w:ilvl w:val="0"/>
          <w:numId w:val="5"/>
        </w:numPr>
      </w:pPr>
      <w:r>
        <w:t>Connectez-vous avec FranceConnect+ et saisissez votre numéro de téléphone (celui renseigné lors de la création de votre Identité Numérique La Poste)</w:t>
      </w:r>
    </w:p>
    <w:p w14:paraId="420EDF1C" w14:textId="295BF1D9" w:rsidR="00663B59" w:rsidRDefault="00663B59" w:rsidP="00663B59">
      <w:pPr>
        <w:pStyle w:val="Paragraphedeliste"/>
        <w:numPr>
          <w:ilvl w:val="0"/>
          <w:numId w:val="5"/>
        </w:numPr>
      </w:pPr>
      <w:r>
        <w:t>Cliquez sur la notification reçue sur votre smartphone</w:t>
      </w:r>
    </w:p>
    <w:p w14:paraId="4759C8AE" w14:textId="7CE29D6F" w:rsidR="00663B59" w:rsidRPr="00663B59" w:rsidRDefault="009A62A6" w:rsidP="00663B59">
      <w:pPr>
        <w:pStyle w:val="Paragraphedeliste"/>
        <w:numPr>
          <w:ilvl w:val="0"/>
          <w:numId w:val="5"/>
        </w:numPr>
      </w:pPr>
      <w:r>
        <w:t>Confirmez</w:t>
      </w:r>
      <w:r w:rsidR="007309E9">
        <w:t xml:space="preserve"> et validez</w:t>
      </w:r>
      <w:r>
        <w:t xml:space="preserve"> la demande de connexion avec votre code</w:t>
      </w:r>
      <w:r w:rsidR="00C07D5A">
        <w:t xml:space="preserve"> secret</w:t>
      </w:r>
    </w:p>
    <w:p w14:paraId="6A25B215" w14:textId="09A64084" w:rsidR="002901CA" w:rsidRDefault="002901CA" w:rsidP="007309E9">
      <w:r>
        <w:t>Retrouvez toutes les informations :</w:t>
      </w:r>
    </w:p>
    <w:p w14:paraId="1B139D9F" w14:textId="5B98C8CB" w:rsidR="002901CA" w:rsidRDefault="002901CA" w:rsidP="002901CA">
      <w:pPr>
        <w:pStyle w:val="Paragraphedeliste"/>
        <w:numPr>
          <w:ilvl w:val="0"/>
          <w:numId w:val="3"/>
        </w:numPr>
      </w:pPr>
      <w:r>
        <w:t>à propos de FranceConnect</w:t>
      </w:r>
      <w:r w:rsidR="00C07D5A">
        <w:t>+</w:t>
      </w:r>
      <w:r>
        <w:t> :</w:t>
      </w:r>
      <w:r w:rsidRPr="002901CA">
        <w:t xml:space="preserve"> </w:t>
      </w:r>
      <w:hyperlink r:id="rId17" w:history="1">
        <w:r w:rsidR="00C07D5A" w:rsidRPr="00C07D5A">
          <w:rPr>
            <w:rStyle w:val="Lienhypertexte"/>
          </w:rPr>
          <w:t>franceconnect.gouv.fr/france-connect-plus</w:t>
        </w:r>
      </w:hyperlink>
      <w:r w:rsidR="00C07D5A">
        <w:t xml:space="preserve"> </w:t>
      </w:r>
    </w:p>
    <w:p w14:paraId="078B2FFC" w14:textId="7A0CB910" w:rsidR="002901CA" w:rsidRDefault="002901CA" w:rsidP="002901CA">
      <w:pPr>
        <w:pStyle w:val="Paragraphedeliste"/>
        <w:numPr>
          <w:ilvl w:val="0"/>
          <w:numId w:val="3"/>
        </w:numPr>
      </w:pPr>
      <w:r>
        <w:t xml:space="preserve">sur </w:t>
      </w:r>
      <w:r w:rsidR="00507FF4">
        <w:t>L</w:t>
      </w:r>
      <w:r>
        <w:t>’</w:t>
      </w:r>
      <w:r w:rsidR="00C07D5A">
        <w:t>I</w:t>
      </w:r>
      <w:r>
        <w:t xml:space="preserve">dentité </w:t>
      </w:r>
      <w:r w:rsidR="00C07D5A">
        <w:t>N</w:t>
      </w:r>
      <w:r>
        <w:t>umérique</w:t>
      </w:r>
      <w:r w:rsidR="00C86774">
        <w:t xml:space="preserve"> La Poste</w:t>
      </w:r>
      <w:r>
        <w:t> :</w:t>
      </w:r>
      <w:r w:rsidRPr="002901CA">
        <w:t xml:space="preserve"> </w:t>
      </w:r>
      <w:hyperlink r:id="rId18" w:history="1">
        <w:r w:rsidRPr="000F2E9D">
          <w:rPr>
            <w:rStyle w:val="Lienhypertexte"/>
          </w:rPr>
          <w:t>lidentitenumerique.laposte.fr</w:t>
        </w:r>
      </w:hyperlink>
      <w:r>
        <w:t xml:space="preserve"> </w:t>
      </w:r>
    </w:p>
    <w:p w14:paraId="4BB3DC48" w14:textId="77777777" w:rsidR="002901CA" w:rsidRDefault="002901CA" w:rsidP="007309E9"/>
    <w:p w14:paraId="3A9D844B" w14:textId="2E3968FB" w:rsidR="007807D4" w:rsidRDefault="00C07D5A" w:rsidP="00BD1E6D">
      <w:pPr>
        <w:rPr>
          <w:color w:val="FF0000"/>
        </w:rPr>
      </w:pPr>
      <w:r>
        <w:rPr>
          <w:color w:val="FF0000"/>
        </w:rPr>
        <w:t>Renvoi vers</w:t>
      </w:r>
    </w:p>
    <w:p w14:paraId="517AE6C0" w14:textId="4B6FA8C9" w:rsidR="007807D4" w:rsidRDefault="007807D4" w:rsidP="00BD1E6D">
      <w:r>
        <w:t>« </w:t>
      </w:r>
      <w:r w:rsidRPr="007807D4">
        <w:t>Découvrez les partenaires FranceConnect+</w:t>
      </w:r>
      <w:r>
        <w:t> »</w:t>
      </w:r>
    </w:p>
    <w:p w14:paraId="5B023877" w14:textId="2603DACE" w:rsidR="007807D4" w:rsidRDefault="007807D4" w:rsidP="007807D4">
      <w:r>
        <w:t>« FranceConnect+ : en savoir plus »</w:t>
      </w:r>
    </w:p>
    <w:p w14:paraId="15AAF83F" w14:textId="77777777" w:rsidR="007807D4" w:rsidRDefault="007807D4" w:rsidP="00BD1E6D"/>
    <w:p w14:paraId="708EB818" w14:textId="77777777" w:rsidR="007807D4" w:rsidRPr="005D7AFB" w:rsidRDefault="007807D4" w:rsidP="00BD1E6D"/>
    <w:sectPr w:rsidR="007807D4" w:rsidRPr="005D7AFB"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RAZGALLAH, Ines" w:date="2022-09-21T14:46:00Z" w:initials="RI">
    <w:p w14:paraId="48D15113" w14:textId="0ED44104" w:rsidR="00C07D5A" w:rsidRDefault="00C07D5A">
      <w:pPr>
        <w:pStyle w:val="Commentaire"/>
      </w:pPr>
      <w:r>
        <w:rPr>
          <w:rStyle w:val="Marquedecommentaire"/>
        </w:rPr>
        <w:annotationRef/>
      </w:r>
      <w:r>
        <w:t>Renvoi vers lien procédure 3</w:t>
      </w:r>
      <w:r w:rsidR="00507FF4">
        <w:t xml:space="preserve"> de contournement</w:t>
      </w:r>
    </w:p>
  </w:comment>
  <w:comment w:id="2" w:author="LEONI, Flavio" w:date="2022-08-24T13:44:00Z" w:initials="LF">
    <w:p w14:paraId="39848E95" w14:textId="1B716A3D" w:rsidR="002901CA" w:rsidRDefault="002901CA">
      <w:pPr>
        <w:pStyle w:val="Commentaire"/>
      </w:pPr>
      <w:r>
        <w:rPr>
          <w:rStyle w:val="Marquedecommentaire"/>
        </w:rPr>
        <w:annotationRef/>
      </w:r>
      <w:r w:rsidR="006E5B13">
        <w:rPr>
          <w:noProof/>
        </w:rPr>
        <w:t>mettre sous forme de bouton bien visible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8D15113" w15:done="0"/>
  <w15:commentEx w15:paraId="39848E9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5A25B" w16cex:dateUtc="2022-09-21T12:46:00Z"/>
  <w16cex:commentExtensible w16cex:durableId="26B0A9D4" w16cex:dateUtc="2022-08-24T11:4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8D15113" w16cid:durableId="26D5A25B"/>
  <w16cid:commentId w16cid:paraId="39848E95" w16cid:durableId="26B0A9D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FD2F6" w14:textId="77777777" w:rsidR="00777FF8" w:rsidRDefault="00777FF8" w:rsidP="007309E9">
      <w:pPr>
        <w:spacing w:after="0" w:line="240" w:lineRule="auto"/>
      </w:pPr>
      <w:r>
        <w:separator/>
      </w:r>
    </w:p>
  </w:endnote>
  <w:endnote w:type="continuationSeparator" w:id="0">
    <w:p w14:paraId="35E02C58" w14:textId="77777777" w:rsidR="00777FF8" w:rsidRDefault="00777FF8" w:rsidP="00730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0536" w14:textId="38EDE828" w:rsidR="007309E9" w:rsidRDefault="007309E9">
    <w:pPr>
      <w:pStyle w:val="Pieddepage"/>
    </w:pP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F0077F" wp14:editId="06A3820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2bad4e94998346764e25d220" descr="{&quot;HashCode&quot;:96797310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2DA6BF" w14:textId="13B385EF" w:rsidR="007309E9" w:rsidRPr="007309E9" w:rsidRDefault="007309E9" w:rsidP="007309E9">
                          <w:pPr>
                            <w:spacing w:after="0"/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</w:pPr>
                          <w:r w:rsidRPr="007309E9">
                            <w:rPr>
                              <w:rFonts w:ascii="Calibri" w:hAnsi="Calibri" w:cs="Calibri"/>
                              <w:color w:val="A80000"/>
                              <w:sz w:val="20"/>
                            </w:rPr>
                            <w:t>Interne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F0077F" id="_x0000_t202" coordsize="21600,21600" o:spt="202" path="m,l,21600r21600,l21600,xe">
              <v:stroke joinstyle="miter"/>
              <v:path gradientshapeok="t" o:connecttype="rect"/>
            </v:shapetype>
            <v:shape id="MSIPCM2bad4e94998346764e25d220" o:spid="_x0000_s1026" type="#_x0000_t202" alt="{&quot;HashCode&quot;:96797310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" o:allowincell="f" filled="f" stroked="f" strokeweight=".5pt">
              <v:textbox inset="20pt,0,,0">
                <w:txbxContent>
                  <w:p w14:paraId="752DA6BF" w14:textId="13B385EF" w:rsidR="007309E9" w:rsidRPr="007309E9" w:rsidRDefault="007309E9" w:rsidP="007309E9">
                    <w:pPr>
                      <w:spacing w:after="0"/>
                      <w:rPr>
                        <w:rFonts w:ascii="Calibri" w:hAnsi="Calibri" w:cs="Calibri"/>
                        <w:color w:val="A80000"/>
                        <w:sz w:val="20"/>
                      </w:rPr>
                    </w:pPr>
                    <w:r w:rsidRPr="007309E9">
                      <w:rPr>
                        <w:rFonts w:ascii="Calibri" w:hAnsi="Calibri" w:cs="Calibri"/>
                        <w:color w:val="A80000"/>
                        <w:sz w:val="20"/>
                      </w:rPr>
                      <w:t>Interne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E39771" w14:textId="77777777" w:rsidR="00777FF8" w:rsidRDefault="00777FF8" w:rsidP="007309E9">
      <w:pPr>
        <w:spacing w:after="0" w:line="240" w:lineRule="auto"/>
      </w:pPr>
      <w:r>
        <w:separator/>
      </w:r>
    </w:p>
  </w:footnote>
  <w:footnote w:type="continuationSeparator" w:id="0">
    <w:p w14:paraId="4BFE02A6" w14:textId="77777777" w:rsidR="00777FF8" w:rsidRDefault="00777FF8" w:rsidP="00730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F63FF"/>
    <w:multiLevelType w:val="hybridMultilevel"/>
    <w:tmpl w:val="0E4A9FE6"/>
    <w:lvl w:ilvl="0" w:tplc="275C59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E061D"/>
    <w:multiLevelType w:val="hybridMultilevel"/>
    <w:tmpl w:val="607847D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04D83"/>
    <w:multiLevelType w:val="hybridMultilevel"/>
    <w:tmpl w:val="E39EC8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C7D08"/>
    <w:multiLevelType w:val="multilevel"/>
    <w:tmpl w:val="C0A4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44420D"/>
    <w:multiLevelType w:val="hybridMultilevel"/>
    <w:tmpl w:val="659C94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51489"/>
    <w:multiLevelType w:val="hybridMultilevel"/>
    <w:tmpl w:val="32740906"/>
    <w:lvl w:ilvl="0" w:tplc="275C59B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BD143C4"/>
    <w:multiLevelType w:val="hybridMultilevel"/>
    <w:tmpl w:val="FC6C44C4"/>
    <w:lvl w:ilvl="0" w:tplc="8A8240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4717C"/>
    <w:multiLevelType w:val="hybridMultilevel"/>
    <w:tmpl w:val="D030583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675318"/>
    <w:multiLevelType w:val="hybridMultilevel"/>
    <w:tmpl w:val="1D42B9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823484"/>
    <w:multiLevelType w:val="hybridMultilevel"/>
    <w:tmpl w:val="426A69DA"/>
    <w:lvl w:ilvl="0" w:tplc="6270C52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ZGALLAH, Ines">
    <w15:presenceInfo w15:providerId="AD" w15:userId="S::Ines.RAZGALLAH@caissedesdepots.fr::73d31e72-4221-4d64-b2b9-4b05fb675a3f"/>
  </w15:person>
  <w15:person w15:author="LEONI, Flavio">
    <w15:presenceInfo w15:providerId="AD" w15:userId="S::Flavio.LEONI@caissedesdepots.fr::5bc3adea-c320-4b34-af03-7e24b63cfc9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B5C"/>
    <w:rsid w:val="00010A17"/>
    <w:rsid w:val="002901CA"/>
    <w:rsid w:val="002B7B5C"/>
    <w:rsid w:val="0033197D"/>
    <w:rsid w:val="00345717"/>
    <w:rsid w:val="00451668"/>
    <w:rsid w:val="004E7F9E"/>
    <w:rsid w:val="00507FF4"/>
    <w:rsid w:val="00536E58"/>
    <w:rsid w:val="005D7AFB"/>
    <w:rsid w:val="006007ED"/>
    <w:rsid w:val="00663B59"/>
    <w:rsid w:val="006E5B13"/>
    <w:rsid w:val="007309E9"/>
    <w:rsid w:val="007725C4"/>
    <w:rsid w:val="00777FF8"/>
    <w:rsid w:val="007807D4"/>
    <w:rsid w:val="00886BE7"/>
    <w:rsid w:val="008D3D40"/>
    <w:rsid w:val="00935C49"/>
    <w:rsid w:val="00985923"/>
    <w:rsid w:val="00986119"/>
    <w:rsid w:val="00997B15"/>
    <w:rsid w:val="009A62A6"/>
    <w:rsid w:val="009B729B"/>
    <w:rsid w:val="00A55B0C"/>
    <w:rsid w:val="00AA513E"/>
    <w:rsid w:val="00BD1E6D"/>
    <w:rsid w:val="00BE4BC7"/>
    <w:rsid w:val="00C06C4C"/>
    <w:rsid w:val="00C07D5A"/>
    <w:rsid w:val="00C703CE"/>
    <w:rsid w:val="00C86774"/>
    <w:rsid w:val="00CB77C7"/>
    <w:rsid w:val="00D76F5E"/>
    <w:rsid w:val="00D80F5C"/>
    <w:rsid w:val="00D95080"/>
    <w:rsid w:val="00E029DE"/>
    <w:rsid w:val="00EA23AC"/>
    <w:rsid w:val="00F12074"/>
    <w:rsid w:val="00F7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4B7416B"/>
  <w15:chartTrackingRefBased/>
  <w15:docId w15:val="{C6182151-7A28-4275-BD19-39992E7BA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D7A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63B59"/>
    <w:rPr>
      <w:color w:val="0000FF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7309E9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73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309E9"/>
  </w:style>
  <w:style w:type="paragraph" w:styleId="Pieddepage">
    <w:name w:val="footer"/>
    <w:basedOn w:val="Normal"/>
    <w:link w:val="PieddepageCar"/>
    <w:uiPriority w:val="99"/>
    <w:unhideWhenUsed/>
    <w:rsid w:val="00730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309E9"/>
  </w:style>
  <w:style w:type="character" w:styleId="Marquedecommentaire">
    <w:name w:val="annotation reference"/>
    <w:basedOn w:val="Policepardfaut"/>
    <w:uiPriority w:val="99"/>
    <w:semiHidden/>
    <w:unhideWhenUsed/>
    <w:rsid w:val="00C06C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06C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06C4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06C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06C4C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D80F5C"/>
    <w:pPr>
      <w:spacing w:after="0" w:line="240" w:lineRule="auto"/>
    </w:pPr>
  </w:style>
  <w:style w:type="character" w:styleId="Lienhypertextesuivivisit">
    <w:name w:val="FollowedHyperlink"/>
    <w:basedOn w:val="Policepardfaut"/>
    <w:uiPriority w:val="99"/>
    <w:semiHidden/>
    <w:unhideWhenUsed/>
    <w:rsid w:val="00C07D5A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0A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0A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34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dentitenumerique.laposte.fr/" TargetMode="External"/><Relationship Id="rId13" Type="http://schemas.microsoft.com/office/2018/08/relationships/commentsExtensible" Target="commentsExtensible.xml"/><Relationship Id="rId18" Type="http://schemas.openxmlformats.org/officeDocument/2006/relationships/hyperlink" Target="https://lidentitenumerique.laposte.fr/" TargetMode="External"/><Relationship Id="rId3" Type="http://schemas.openxmlformats.org/officeDocument/2006/relationships/settings" Target="settings.xml"/><Relationship Id="rId21" Type="http://schemas.microsoft.com/office/2011/relationships/people" Target="people.xml"/><Relationship Id="rId7" Type="http://schemas.openxmlformats.org/officeDocument/2006/relationships/hyperlink" Target="https://franceconnect.gouv.fr/france-connect-plus" TargetMode="External"/><Relationship Id="rId12" Type="http://schemas.microsoft.com/office/2016/09/relationships/commentsIds" Target="commentsIds.xml"/><Relationship Id="rId17" Type="http://schemas.openxmlformats.org/officeDocument/2006/relationships/hyperlink" Target="https://franceconnect.gouv.fr/france-connect-plus" TargetMode="External"/><Relationship Id="rId2" Type="http://schemas.openxmlformats.org/officeDocument/2006/relationships/styles" Target="styles.xml"/><Relationship Id="rId16" Type="http://schemas.openxmlformats.org/officeDocument/2006/relationships/hyperlink" Target="https://aide.lidentitenumerique.laposte.fr/kb/fr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xusf-VF4ho" TargetMode="External"/><Relationship Id="rId10" Type="http://schemas.openxmlformats.org/officeDocument/2006/relationships/comments" Target="comments.xm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lidentitenumerique.laposte.fr/" TargetMode="External"/><Relationship Id="rId14" Type="http://schemas.openxmlformats.org/officeDocument/2006/relationships/hyperlink" Target="https://lidentitenumerique.laposte.fr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Barre, Adeline</dc:creator>
  <cp:keywords/>
  <dc:description/>
  <cp:lastModifiedBy>LEONI, Flavio</cp:lastModifiedBy>
  <cp:revision>3</cp:revision>
  <dcterms:created xsi:type="dcterms:W3CDTF">2022-09-29T12:54:00Z</dcterms:created>
  <dcterms:modified xsi:type="dcterms:W3CDTF">2022-09-29T16:51:00Z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7ec98-8aff-418c-9455-dc857e1ea7dc_Enabled">
    <vt:lpwstr>true</vt:lpwstr>
  </property>
  <property fmtid="{D5CDD505-2E9C-101B-9397-08002B2CF9AE}" pid="3" name="MSIP_Label_1387ec98-8aff-418c-9455-dc857e1ea7dc_SetDate">
    <vt:lpwstr>2022-09-29T16:51:39Z</vt:lpwstr>
  </property>
  <property fmtid="{D5CDD505-2E9C-101B-9397-08002B2CF9AE}" pid="4" name="MSIP_Label_1387ec98-8aff-418c-9455-dc857e1ea7dc_Method">
    <vt:lpwstr>Standard</vt:lpwstr>
  </property>
  <property fmtid="{D5CDD505-2E9C-101B-9397-08002B2CF9AE}" pid="5" name="MSIP_Label_1387ec98-8aff-418c-9455-dc857e1ea7dc_Name">
    <vt:lpwstr>1387ec98-8aff-418c-9455-dc857e1ea7dc</vt:lpwstr>
  </property>
  <property fmtid="{D5CDD505-2E9C-101B-9397-08002B2CF9AE}" pid="6" name="MSIP_Label_1387ec98-8aff-418c-9455-dc857e1ea7dc_SiteId">
    <vt:lpwstr>6eab6365-8194-49c6-a4d0-e2d1a0fbeb74</vt:lpwstr>
  </property>
  <property fmtid="{D5CDD505-2E9C-101B-9397-08002B2CF9AE}" pid="7" name="MSIP_Label_1387ec98-8aff-418c-9455-dc857e1ea7dc_ActionId">
    <vt:lpwstr>7926feb3-6073-4979-876c-39bb178af6c3</vt:lpwstr>
  </property>
  <property fmtid="{D5CDD505-2E9C-101B-9397-08002B2CF9AE}" pid="8" name="MSIP_Label_1387ec98-8aff-418c-9455-dc857e1ea7dc_ContentBits">
    <vt:lpwstr>2</vt:lpwstr>
  </property>
</Properties>
</file>